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Warszawa,…………………………………..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Dot.: ………………………………………………</w:t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(NAZWA KOŁA)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Nr w rejestrze kół: …….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Pismo przewodnie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Niniejszym informuję, że w dniu ………………………. na Walnym Zgromadzeniu Członków Koła Naukowego pn. ………………………………………………………………….., w trybie zgodnym z własnym Regulaminem został wybrany nowy Zarząd na kadencję ……………/……………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Zarządu zostali powołani: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 - PREZES,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 - WICEPREZES,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 - SKARBNIK,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 - SEKRETARZ.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Podpis opiekuna naukowego </w:t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Załączniki: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Uchwała nr 1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Walnego Zgromadzenia Członków Koła Naukowego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…………………………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sprawie powołania Prezesa Koła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§1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Walne Zgromadzenie Członków Koła Naukowego pn.……………………………………………… </w:t>
        <w:br w:type="textWrapping"/>
        <w:t xml:space="preserve">przy Wydziale…………………………………………………………….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powołuje………………….. na Prezesa Koła …………………………. </w:t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§2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Uchwała wchodzi w życie z  chwilą podjęcia.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§3</w:t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Przewodniczący Walnego Zgromadzenia stwierdził, że uchwałę podjęto zwykłą większością głosów: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- głosy ZA …..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- głosy PRZECIW …..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- głosy WSTRZYMUJĄCE SIĘ …..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3C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Podpis Przewodniczącego Walnego Zgromadzenia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Uchwała nr 2</w:t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Walnego Zgromadzenia Członków Koła Naukowego</w:t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…………………………</w:t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sprawie powołania Zarządu Koła</w:t>
      </w:r>
    </w:p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§1</w:t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Walne Zgromadzenie Członków Koła Naukowego pn……………………………………………… </w:t>
        <w:br w:type="textWrapping"/>
        <w:t xml:space="preserve">przy Wydziale…………………………………………………………….powołuje następujących członków Zarządu: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 - PREZES,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 - WICEPREZES,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 - SKARBNIK,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 - SEKRETARZ.</w:t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§2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Uchwała wchodzi w życie z  chwilą podjęcia.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§3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Przewodniczący Walnego Zgromadzenia stwierdził, że uchwałę podjęto zwykłą większością głosów: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- głosy ZA …..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- głosy PRZECIW …..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- głosy WSTRZYMUJĄCE SIĘ …..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5E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Podpis Przewodniczącego Walnego Zgromadzenia </w:t>
      </w:r>
    </w:p>
    <w:p w:rsidR="00000000" w:rsidDel="00000000" w:rsidP="00000000" w:rsidRDefault="00000000" w:rsidRPr="00000000" w14:paraId="0000005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Informacje, które powinien zawierać protokół Walnego Zgromadzenia Członków Kół Naukowych</w:t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i godzina Walnego Zgromadzenia (dalej: WZ)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 przeprowadzenia WZ (tryb stacjonarny/ zdalny)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kto otworzył WZ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stwierdzenie kworum dotyczącego możliwości podjęcia uchwał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wybór protokolanta WZ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wybór Komisji Skrutacyjnej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tryb głosowania (tajny/jawny, na kartach do głosowania/ przez podniesienie ręki, zdalnie na platformie etc.)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przedstawienie porządku obrad przez Przewodniczącego WZ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wnioski o uzupełnienie porządku obrad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wybór członków Zarządu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załączenie porządku obrad (przykładowy):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Otwarcie WZ Członków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Przyjęcie porządku obrad WZ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Wybór Protokolanta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Wybór Przewodniczącego WZ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Prezentacja kandydatów na Prezesa Zarządu Koła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Wybór Prezesa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Prezentacja kandydatów na Członków Zarządu Koła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Wybór Członków Zarządu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Wolne Wnioski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Zamknięcie Walnego Zgromadzenia</w:t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24789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Elp7z1HSfVza7G92aYA4CvrMg==">AMUW2mVMpYmdCZDbc/nUUGaTNqWcIGMx0x8pAjntrw6KRTilqfXCx8dUJSe4/dsw6PAtphICKfx6MYya/XKzcMPB+tzPLbmUucqgXzkbGCCC1mf1CQJIvZh7KZyO6HAz1fwF2BV7xUpA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2021-06-17T08:57:00Z</dcterms:created>
  <dc:creator>Daniel Drubek</dc:creator>
</cp:coreProperties>
</file>